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0D39" w:rsidRDefault="004F0D39" w:rsidP="004F0D39">
      <w:r>
        <w:t>Testing a method that calls some other method that might be accessing database or something else</w:t>
      </w:r>
    </w:p>
    <w:p w:rsidR="004F0D39" w:rsidRDefault="004F0D39" w:rsidP="004F0D39">
      <w:r>
        <w:t>How to test that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CallingSomeotherMethod(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SecondClass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SecondClass();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 = obj.ThisMethodWillBeCalled(value);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(x &gt; 10)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100;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class SecondClass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ThisMethodWillBeCalled(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 = x + 10;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F0D39" w:rsidRDefault="004F0D39" w:rsidP="004F0D39"/>
    <w:p w:rsidR="004F0D39" w:rsidRDefault="004F0D39" w:rsidP="004F0D39">
      <w:r>
        <w:t>}</w:t>
      </w:r>
    </w:p>
    <w:p w:rsidR="004F0D39" w:rsidRPr="00DD6056" w:rsidRDefault="004F0D39" w:rsidP="004F0D39">
      <w:pPr>
        <w:rPr>
          <w:b/>
        </w:rPr>
      </w:pPr>
      <w:r>
        <w:t xml:space="preserve">Here we need to test </w:t>
      </w:r>
      <w:r>
        <w:rPr>
          <w:rFonts w:ascii="Consolas" w:hAnsi="Consolas" w:cs="Consolas"/>
          <w:color w:val="000000"/>
          <w:sz w:val="19"/>
          <w:szCs w:val="19"/>
        </w:rPr>
        <w:t>CallingSomeotherMethod() , but it is dependent on some method. What shall we do? There is tight coupling here.</w:t>
      </w:r>
    </w:p>
    <w:p w:rsidR="004F0D39" w:rsidRPr="00DD6056" w:rsidRDefault="004F0D39" w:rsidP="004F0D39">
      <w:pPr>
        <w:rPr>
          <w:b/>
        </w:rPr>
      </w:pPr>
      <w:r w:rsidRPr="00DD6056">
        <w:rPr>
          <w:b/>
        </w:rPr>
        <w:t>What shall we do: Free your test methods from all such external dependencies</w:t>
      </w:r>
    </w:p>
    <w:p w:rsidR="004F0D39" w:rsidRDefault="004F0D39" w:rsidP="004F0D39"/>
    <w:p w:rsidR="004F0D39" w:rsidRDefault="004F0D39" w:rsidP="004F0D39">
      <w:hyperlink r:id="rId6" w:history="1">
        <w:r w:rsidRPr="002365FE">
          <w:rPr>
            <w:rStyle w:val="Hyperlink"/>
          </w:rPr>
          <w:t>https://www.webtrainingroom.com/csharp/unit-testing</w:t>
        </w:r>
      </w:hyperlink>
    </w:p>
    <w:p w:rsidR="004F0D39" w:rsidRDefault="004F0D39" w:rsidP="004F0D39"/>
    <w:p w:rsidR="004F0D39" w:rsidRDefault="004F0D39" w:rsidP="004F0D39"/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TestProject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AddCustomer()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EMailClass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EMailClass();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obj.sendMail();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// Some code of ADO.Net will go here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F0D39" w:rsidRDefault="004F0D39" w:rsidP="004F0D39"/>
    <w:p w:rsidR="004F0D39" w:rsidRDefault="004F0D39" w:rsidP="004F0D39"/>
    <w:p w:rsidR="004F0D39" w:rsidRDefault="004F0D39" w:rsidP="004F0D39">
      <w:r>
        <w:lastRenderedPageBreak/>
        <w:t>We want to bypass the first two lines</w:t>
      </w:r>
    </w:p>
    <w:p w:rsidR="004F0D39" w:rsidRDefault="004F0D39" w:rsidP="004F0D39">
      <w:r>
        <w:t>First Change in Customer Class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TestProject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virtual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AddCustomer(EMailClass obj)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//EMailClass obj = new EMailClass();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obj.sendMail();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// Some code of ADO.Net will go here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F0D39" w:rsidRDefault="004F0D39" w:rsidP="004F0D39">
      <w:pPr>
        <w:pBdr>
          <w:bottom w:val="single" w:sz="6" w:space="1" w:color="auto"/>
        </w:pBd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[Test]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AddCistomerTest()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Mock&lt;TestProject.EMailClass&gt;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Mock&lt;TestProject.EMailClass&gt;();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//create the object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which function to by pass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Mock&lt;TestProject.EMailClass&gt;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Mock&lt;TestProject.EMailClass&gt;();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Setup the moq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obj.Setup(x =&gt; x.sendMail()).Returns(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TestProject.Customer customer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TestProject.Customer();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isInserted = customer.AddCustomer(obj.Object);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Assert.AreEqual(isInserted,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Pr="00447B51" w:rsidRDefault="004F0D39" w:rsidP="004F0D3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F0D39" w:rsidRDefault="004F0D39" w:rsidP="004F0D39">
      <w:pPr>
        <w:pStyle w:val="NormalWeb"/>
        <w:shd w:val="clear" w:color="auto" w:fill="FFFFFF"/>
        <w:spacing w:before="0" w:beforeAutospacing="0" w:after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The </w:t>
      </w:r>
      <w:r>
        <w:rPr>
          <w:rStyle w:val="HTMLCode"/>
          <w:rFonts w:ascii="Consolas" w:hAnsi="Consolas"/>
          <w:b/>
          <w:bCs/>
          <w:color w:val="242729"/>
          <w:bdr w:val="none" w:sz="0" w:space="0" w:color="auto" w:frame="1"/>
        </w:rPr>
        <w:t>moq</w:t>
      </w:r>
      <w:r>
        <w:rPr>
          <w:rFonts w:ascii="inherit" w:hAnsi="inherit" w:cs="Arial"/>
          <w:color w:val="242729"/>
          <w:sz w:val="23"/>
          <w:szCs w:val="23"/>
        </w:rPr>
        <w:t> use </w:t>
      </w:r>
      <w:hyperlink r:id="rId7" w:history="1">
        <w:r>
          <w:rPr>
            <w:rStyle w:val="Hyperlink"/>
            <w:rFonts w:ascii="inherit" w:hAnsi="inherit" w:cs="Arial"/>
            <w:sz w:val="23"/>
            <w:szCs w:val="23"/>
            <w:bdr w:val="none" w:sz="0" w:space="0" w:color="auto" w:frame="1"/>
          </w:rPr>
          <w:t>dynamic proxy</w:t>
        </w:r>
      </w:hyperlink>
      <w:r>
        <w:rPr>
          <w:rFonts w:ascii="inherit" w:hAnsi="inherit" w:cs="Arial"/>
          <w:color w:val="242729"/>
          <w:sz w:val="23"/>
          <w:szCs w:val="23"/>
        </w:rPr>
        <w:t> to create wrapper around mocked type in order to be able to intercept calls and change the behaviour of the invoked methods.</w:t>
      </w:r>
    </w:p>
    <w:p w:rsidR="004F0D39" w:rsidRDefault="004F0D39" w:rsidP="004F0D39">
      <w:pPr>
        <w:pStyle w:val="NormalWeb"/>
        <w:shd w:val="clear" w:color="auto" w:fill="FFFFFF"/>
        <w:spacing w:before="0" w:before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How proxy is built?</w:t>
      </w:r>
    </w:p>
    <w:p w:rsidR="004F0D39" w:rsidRDefault="004F0D39" w:rsidP="004F0D39">
      <w:pPr>
        <w:numPr>
          <w:ilvl w:val="0"/>
          <w:numId w:val="1"/>
        </w:numPr>
        <w:shd w:val="clear" w:color="auto" w:fill="FFFFFF"/>
        <w:spacing w:after="0" w:afterAutospacing="1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mocking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interface</w:t>
      </w:r>
      <w:r>
        <w:rPr>
          <w:rFonts w:ascii="inherit" w:hAnsi="inherit" w:cs="Arial"/>
          <w:color w:val="242729"/>
          <w:sz w:val="23"/>
          <w:szCs w:val="23"/>
        </w:rPr>
        <w:t> proxy is just an implementation of the interface</w:t>
      </w:r>
    </w:p>
    <w:p w:rsidR="004F0D39" w:rsidRDefault="004F0D39" w:rsidP="004F0D39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have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class</w:t>
      </w:r>
      <w:r>
        <w:rPr>
          <w:rFonts w:ascii="inherit" w:hAnsi="inherit" w:cs="Arial"/>
          <w:color w:val="242729"/>
          <w:sz w:val="23"/>
          <w:szCs w:val="23"/>
        </w:rPr>
        <w:t> the proxy is override of the class</w:t>
      </w:r>
    </w:p>
    <w:p w:rsidR="004F0D39" w:rsidRDefault="004F0D39" w:rsidP="004F0D39">
      <w:r>
        <w:rPr>
          <w:noProof/>
          <w:lang w:eastAsia="en-IN"/>
        </w:rPr>
        <w:lastRenderedPageBreak/>
        <w:drawing>
          <wp:inline distT="0" distB="0" distL="0" distR="0" wp14:anchorId="30ACC0A3" wp14:editId="6E670567">
            <wp:extent cx="4271433" cy="204893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25480" b="36452"/>
                    <a:stretch/>
                  </pic:blipFill>
                  <pic:spPr bwMode="auto">
                    <a:xfrm>
                      <a:off x="0" y="0"/>
                      <a:ext cx="4271118" cy="204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>
      <w:r>
        <w:rPr>
          <w:noProof/>
          <w:lang w:eastAsia="en-IN"/>
        </w:rPr>
        <w:drawing>
          <wp:inline distT="0" distB="0" distL="0" distR="0" wp14:anchorId="24535346" wp14:editId="2BAE6A6A">
            <wp:extent cx="3433233" cy="23960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136" r="35967" b="25685"/>
                    <a:stretch/>
                  </pic:blipFill>
                  <pic:spPr bwMode="auto">
                    <a:xfrm>
                      <a:off x="0" y="0"/>
                      <a:ext cx="3432979" cy="239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>
      <w:r>
        <w:rPr>
          <w:noProof/>
          <w:lang w:eastAsia="en-IN"/>
        </w:rPr>
        <w:drawing>
          <wp:inline distT="0" distB="0" distL="0" distR="0" wp14:anchorId="5E5F412C" wp14:editId="07541366">
            <wp:extent cx="4254499" cy="20023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970" r="25775" b="35926"/>
                    <a:stretch/>
                  </pic:blipFill>
                  <pic:spPr bwMode="auto">
                    <a:xfrm>
                      <a:off x="0" y="0"/>
                      <a:ext cx="4254186" cy="200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lastRenderedPageBreak/>
        <w:drawing>
          <wp:inline distT="0" distB="0" distL="0" distR="0" wp14:anchorId="0B7E7A18" wp14:editId="0E1E9F79">
            <wp:extent cx="4051300" cy="177376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333" r="29321" b="40653"/>
                    <a:stretch/>
                  </pic:blipFill>
                  <pic:spPr bwMode="auto">
                    <a:xfrm>
                      <a:off x="0" y="0"/>
                      <a:ext cx="4051001" cy="177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7BA4B605" wp14:editId="78E7E0CA">
            <wp:extent cx="4313767" cy="245533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43" t="3938" r="24299" b="19909"/>
                    <a:stretch/>
                  </pic:blipFill>
                  <pic:spPr bwMode="auto">
                    <a:xfrm>
                      <a:off x="0" y="0"/>
                      <a:ext cx="4313449" cy="245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0C51F126" wp14:editId="3E9CFE32">
            <wp:extent cx="4313767" cy="167216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24742" b="48137"/>
                    <a:stretch/>
                  </pic:blipFill>
                  <pic:spPr bwMode="auto">
                    <a:xfrm>
                      <a:off x="0" y="0"/>
                      <a:ext cx="4313449" cy="167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lastRenderedPageBreak/>
        <w:drawing>
          <wp:inline distT="0" distB="0" distL="0" distR="0" wp14:anchorId="4A44073F" wp14:editId="2ED6D727">
            <wp:extent cx="4051300" cy="1913467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4595" r="29321" b="36058"/>
                    <a:stretch/>
                  </pic:blipFill>
                  <pic:spPr bwMode="auto">
                    <a:xfrm>
                      <a:off x="0" y="0"/>
                      <a:ext cx="4051001" cy="191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3650AC17" wp14:editId="4FE6B490">
            <wp:extent cx="3708400" cy="2493433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253" r="35303" b="17413"/>
                    <a:stretch/>
                  </pic:blipFill>
                  <pic:spPr bwMode="auto">
                    <a:xfrm>
                      <a:off x="0" y="0"/>
                      <a:ext cx="3708126" cy="249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2B321F74" wp14:editId="3CED72FE">
            <wp:extent cx="4013200" cy="1820333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988" r="29985" b="38553"/>
                    <a:stretch/>
                  </pic:blipFill>
                  <pic:spPr bwMode="auto">
                    <a:xfrm>
                      <a:off x="0" y="0"/>
                      <a:ext cx="4012904" cy="1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lastRenderedPageBreak/>
        <w:drawing>
          <wp:inline distT="0" distB="0" distL="0" distR="0" wp14:anchorId="6F33AE22" wp14:editId="2CAC3B73">
            <wp:extent cx="3640667" cy="20235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36485" b="37240"/>
                    <a:stretch/>
                  </pic:blipFill>
                  <pic:spPr bwMode="auto">
                    <a:xfrm>
                      <a:off x="0" y="0"/>
                      <a:ext cx="3640399" cy="20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70EFD0AA" wp14:editId="3B250B89">
            <wp:extent cx="3619500" cy="26331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36854" b="18333"/>
                    <a:stretch/>
                  </pic:blipFill>
                  <pic:spPr bwMode="auto">
                    <a:xfrm>
                      <a:off x="0" y="0"/>
                      <a:ext cx="3619233" cy="263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70B331A9" wp14:editId="25851549">
            <wp:extent cx="3619500" cy="2603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36854" b="19252"/>
                    <a:stretch/>
                  </pic:blipFill>
                  <pic:spPr bwMode="auto">
                    <a:xfrm>
                      <a:off x="0" y="0"/>
                      <a:ext cx="3619233" cy="260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lastRenderedPageBreak/>
        <w:drawing>
          <wp:inline distT="0" distB="0" distL="0" distR="0" wp14:anchorId="2B56181F" wp14:editId="20E831A2">
            <wp:extent cx="3632200" cy="26543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6632" b="17676"/>
                    <a:stretch/>
                  </pic:blipFill>
                  <pic:spPr bwMode="auto">
                    <a:xfrm>
                      <a:off x="0" y="0"/>
                      <a:ext cx="3631932" cy="265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>
      <w:r>
        <w:rPr>
          <w:noProof/>
          <w:lang w:eastAsia="en-IN"/>
        </w:rPr>
        <w:drawing>
          <wp:inline distT="0" distB="0" distL="0" distR="0" wp14:anchorId="4927D045" wp14:editId="176DC04F">
            <wp:extent cx="3556000" cy="255693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37961" b="20696"/>
                    <a:stretch/>
                  </pic:blipFill>
                  <pic:spPr bwMode="auto">
                    <a:xfrm>
                      <a:off x="0" y="0"/>
                      <a:ext cx="3555738" cy="255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BA469B" w:rsidRDefault="004F0D39">
      <w:bookmarkStart w:id="0" w:name="_GoBack"/>
      <w:bookmarkEnd w:id="0"/>
    </w:p>
    <w:sectPr w:rsidR="00BA46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933C1"/>
    <w:multiLevelType w:val="multilevel"/>
    <w:tmpl w:val="69BA9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0D39"/>
    <w:rsid w:val="002E0374"/>
    <w:rsid w:val="004F0D39"/>
    <w:rsid w:val="00F23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0D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0D3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F0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F0D3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D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D3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0D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0D3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F0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F0D3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D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D3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://www.castleproject.org/projects/dynamicproxy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www.webtrainingroom.com/csharp/unit-testing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396</Words>
  <Characters>2258</Characters>
  <Application>Microsoft Office Word</Application>
  <DocSecurity>0</DocSecurity>
  <Lines>18</Lines>
  <Paragraphs>5</Paragraphs>
  <ScaleCrop>false</ScaleCrop>
  <Company/>
  <LinksUpToDate>false</LinksUpToDate>
  <CharactersWithSpaces>2649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2021-12-13T08:09:00Z</dcterms:created>
  <dcterms:modified xsi:type="dcterms:W3CDTF">2021-12-13T08:09:00Z</dcterms:modified>
</cp:coreProperties>
</file>